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7102C" w:rsidRDefault="00B74D9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</w:t>
      </w:r>
      <w:r w:rsidR="00FA4C74">
        <w:rPr>
          <w:rFonts w:ascii="ＭＳ ゴシック" w:hint="eastAsia"/>
          <w:spacing w:val="-2"/>
        </w:rPr>
        <w:t xml:space="preserve">  </w:t>
      </w:r>
      <w:r>
        <w:rPr>
          <w:rFonts w:ascii="ＭＳ ゴシック" w:hint="eastAsia"/>
          <w:spacing w:val="-2"/>
        </w:rPr>
        <w:t xml:space="preserve">長　　</w:t>
      </w:r>
      <w:r w:rsidR="00FA4C74">
        <w:rPr>
          <w:rFonts w:ascii="ＭＳ ゴシック" w:hint="eastAsia"/>
          <w:spacing w:val="-2"/>
        </w:rPr>
        <w:t>緒 方　隆 昌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415702">
        <w:rPr>
          <w:rFonts w:ascii="ＭＳ ゴシック" w:hint="eastAsia"/>
          <w:spacing w:val="0"/>
          <w:sz w:val="24"/>
          <w:szCs w:val="24"/>
        </w:rPr>
        <w:t>３０</w:t>
      </w:r>
      <w:bookmarkStart w:id="0" w:name="_GoBack"/>
      <w:bookmarkEnd w:id="0"/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博士課程学生奨励金申請書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95"/>
        <w:gridCol w:w="15"/>
        <w:gridCol w:w="3362"/>
        <w:gridCol w:w="1051"/>
        <w:gridCol w:w="3572"/>
      </w:tblGrid>
      <w:tr w:rsidR="0067102C" w:rsidTr="001D4559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氏　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1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1D4559" w:rsidP="001D4559">
            <w:pPr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2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 w:rsidTr="001D4559">
        <w:trPr>
          <w:cantSplit/>
          <w:trHeight w:val="26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spacing w:line="250" w:lineRule="exact"/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326645">
        <w:trPr>
          <w:cantSplit/>
          <w:trHeight w:val="1271"/>
        </w:trPr>
        <w:tc>
          <w:tcPr>
            <w:tcW w:w="9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326645" w:rsidP="00326645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</w:tc>
      </w:tr>
      <w:tr w:rsidR="0067102C" w:rsidTr="000558CF">
        <w:trPr>
          <w:trHeight w:val="1837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指導教官（予定を含む）のコメント（複数の学生が申請する場合は推薦順位を示してください。）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指導教官　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A0" w:rsidRDefault="00F81EA0">
      <w:pPr>
        <w:spacing w:line="240" w:lineRule="auto"/>
      </w:pPr>
      <w:r>
        <w:separator/>
      </w:r>
    </w:p>
  </w:endnote>
  <w:endnote w:type="continuationSeparator" w:id="0">
    <w:p w:rsidR="00F81EA0" w:rsidRDefault="00F81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A0" w:rsidRDefault="00F81EA0">
      <w:pPr>
        <w:spacing w:line="240" w:lineRule="auto"/>
      </w:pPr>
      <w:r>
        <w:separator/>
      </w:r>
    </w:p>
  </w:footnote>
  <w:footnote w:type="continuationSeparator" w:id="0">
    <w:p w:rsidR="00F81EA0" w:rsidRDefault="00F81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CB1"/>
    <w:rsid w:val="00326645"/>
    <w:rsid w:val="00351602"/>
    <w:rsid w:val="003B6F9F"/>
    <w:rsid w:val="00415702"/>
    <w:rsid w:val="006348C7"/>
    <w:rsid w:val="0067102C"/>
    <w:rsid w:val="008616AE"/>
    <w:rsid w:val="008E1591"/>
    <w:rsid w:val="00A310F5"/>
    <w:rsid w:val="00AB19F4"/>
    <w:rsid w:val="00AD5FFE"/>
    <w:rsid w:val="00AE377C"/>
    <w:rsid w:val="00AE5CCE"/>
    <w:rsid w:val="00B74D9A"/>
    <w:rsid w:val="00B76754"/>
    <w:rsid w:val="00BA674D"/>
    <w:rsid w:val="00BE036D"/>
    <w:rsid w:val="00C75AFA"/>
    <w:rsid w:val="00CA22C2"/>
    <w:rsid w:val="00DB4320"/>
    <w:rsid w:val="00E30FE6"/>
    <w:rsid w:val="00EA063B"/>
    <w:rsid w:val="00F4626E"/>
    <w:rsid w:val="00F81EA0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creator>ＮＤＩ</dc:creator>
  <cp:lastModifiedBy>日本非破壊検査協会</cp:lastModifiedBy>
  <cp:revision>3</cp:revision>
  <cp:lastPrinted>2009-11-30T00:36:00Z</cp:lastPrinted>
  <dcterms:created xsi:type="dcterms:W3CDTF">2017-07-11T08:41:00Z</dcterms:created>
  <dcterms:modified xsi:type="dcterms:W3CDTF">2017-07-11T08:43:00Z</dcterms:modified>
</cp:coreProperties>
</file>